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867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t xml:space="preserve"> заседания 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 по улучшению инвестиционного климата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BB4E81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проведения: 08</w:t>
      </w:r>
      <w:r w:rsidR="00740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B955CB">
        <w:rPr>
          <w:rFonts w:ascii="Times New Roman" w:hAnsi="Times New Roman" w:cs="Times New Roman"/>
          <w:sz w:val="28"/>
          <w:szCs w:val="28"/>
        </w:rPr>
        <w:t xml:space="preserve"> 2019</w:t>
      </w:r>
      <w:r w:rsidR="0050136C">
        <w:rPr>
          <w:rFonts w:ascii="Times New Roman" w:hAnsi="Times New Roman" w:cs="Times New Roman"/>
          <w:sz w:val="28"/>
          <w:szCs w:val="28"/>
        </w:rPr>
        <w:t xml:space="preserve"> года  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50136C">
        <w:rPr>
          <w:rFonts w:ascii="Times New Roman" w:hAnsi="Times New Roman" w:cs="Times New Roman"/>
          <w:sz w:val="28"/>
          <w:szCs w:val="28"/>
        </w:rPr>
        <w:t>-00 часов.</w:t>
      </w: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</w:t>
      </w:r>
      <w:r w:rsidR="0069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Сорочинск 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,1,  малый зал заседаний.</w:t>
      </w:r>
    </w:p>
    <w:p w:rsidR="0050136C" w:rsidRDefault="0050136C" w:rsidP="0050136C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50136C" w:rsidP="00734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36C">
        <w:rPr>
          <w:rFonts w:ascii="Times New Roman" w:hAnsi="Times New Roman" w:cs="Times New Roman"/>
          <w:sz w:val="28"/>
          <w:szCs w:val="28"/>
        </w:rPr>
        <w:t>1.</w:t>
      </w:r>
      <w:r w:rsidR="00780CA5">
        <w:rPr>
          <w:rFonts w:ascii="Times New Roman" w:hAnsi="Times New Roman" w:cs="Times New Roman"/>
          <w:sz w:val="28"/>
          <w:szCs w:val="28"/>
        </w:rPr>
        <w:t> </w:t>
      </w:r>
      <w:r w:rsidR="00580AB0">
        <w:rPr>
          <w:rFonts w:ascii="Times New Roman" w:hAnsi="Times New Roman" w:cs="Times New Roman"/>
          <w:sz w:val="28"/>
          <w:szCs w:val="28"/>
        </w:rPr>
        <w:t xml:space="preserve">О подготовке и участии в муниципальной конференции  по улучшению </w:t>
      </w:r>
      <w:r w:rsidR="0090699D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580AB0">
        <w:rPr>
          <w:rFonts w:ascii="Times New Roman" w:hAnsi="Times New Roman" w:cs="Times New Roman"/>
          <w:sz w:val="28"/>
          <w:szCs w:val="28"/>
        </w:rPr>
        <w:t>ведения</w:t>
      </w:r>
      <w:r w:rsidR="0054625C">
        <w:rPr>
          <w:rFonts w:ascii="Times New Roman" w:hAnsi="Times New Roman" w:cs="Times New Roman"/>
          <w:sz w:val="28"/>
          <w:szCs w:val="28"/>
        </w:rPr>
        <w:t xml:space="preserve"> бизнеса</w:t>
      </w:r>
      <w:r w:rsidR="0090699D">
        <w:rPr>
          <w:rFonts w:ascii="Times New Roman" w:hAnsi="Times New Roman" w:cs="Times New Roman"/>
          <w:sz w:val="28"/>
          <w:szCs w:val="28"/>
        </w:rPr>
        <w:t xml:space="preserve"> </w:t>
      </w:r>
      <w:r w:rsidR="009E1EAB">
        <w:rPr>
          <w:rFonts w:ascii="Times New Roman" w:hAnsi="Times New Roman" w:cs="Times New Roman"/>
          <w:sz w:val="28"/>
          <w:szCs w:val="28"/>
        </w:rPr>
        <w:t xml:space="preserve"> (докладчик </w:t>
      </w:r>
      <w:r w:rsidR="000E7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1EAB">
        <w:rPr>
          <w:rFonts w:ascii="Times New Roman" w:hAnsi="Times New Roman" w:cs="Times New Roman"/>
          <w:sz w:val="28"/>
          <w:szCs w:val="28"/>
        </w:rPr>
        <w:t>Салдина</w:t>
      </w:r>
      <w:proofErr w:type="spellEnd"/>
      <w:r w:rsidR="009E1EAB">
        <w:rPr>
          <w:rFonts w:ascii="Times New Roman" w:hAnsi="Times New Roman" w:cs="Times New Roman"/>
          <w:sz w:val="28"/>
          <w:szCs w:val="28"/>
        </w:rPr>
        <w:t xml:space="preserve"> Т</w:t>
      </w:r>
      <w:r w:rsidR="000E79B4">
        <w:rPr>
          <w:rFonts w:ascii="Times New Roman" w:hAnsi="Times New Roman" w:cs="Times New Roman"/>
          <w:sz w:val="28"/>
          <w:szCs w:val="28"/>
        </w:rPr>
        <w:t>. Н.</w:t>
      </w:r>
      <w:bookmarkStart w:id="0" w:name="_GoBack"/>
      <w:bookmarkEnd w:id="0"/>
      <w:r w:rsidR="009E1EAB">
        <w:rPr>
          <w:rFonts w:ascii="Times New Roman" w:hAnsi="Times New Roman" w:cs="Times New Roman"/>
          <w:sz w:val="28"/>
          <w:szCs w:val="28"/>
        </w:rPr>
        <w:t>)</w:t>
      </w:r>
      <w:r w:rsidR="004D5795">
        <w:rPr>
          <w:rFonts w:ascii="Times New Roman" w:hAnsi="Times New Roman" w:cs="Times New Roman"/>
          <w:sz w:val="28"/>
          <w:szCs w:val="28"/>
        </w:rPr>
        <w:t>.</w:t>
      </w:r>
    </w:p>
    <w:p w:rsidR="00734F75" w:rsidRPr="0050136C" w:rsidRDefault="00734F75" w:rsidP="00734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F75" w:rsidRPr="0050136C" w:rsidSect="00C47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EDA"/>
    <w:rsid w:val="000E79B4"/>
    <w:rsid w:val="000F7E89"/>
    <w:rsid w:val="002565FB"/>
    <w:rsid w:val="00263D68"/>
    <w:rsid w:val="004D5795"/>
    <w:rsid w:val="004E1C0C"/>
    <w:rsid w:val="00500825"/>
    <w:rsid w:val="0050136C"/>
    <w:rsid w:val="005201DD"/>
    <w:rsid w:val="0054625C"/>
    <w:rsid w:val="00580AB0"/>
    <w:rsid w:val="00692992"/>
    <w:rsid w:val="006A5A11"/>
    <w:rsid w:val="006E2C6C"/>
    <w:rsid w:val="006F66E0"/>
    <w:rsid w:val="00734F75"/>
    <w:rsid w:val="0074027B"/>
    <w:rsid w:val="00780CA5"/>
    <w:rsid w:val="007E04B4"/>
    <w:rsid w:val="00855823"/>
    <w:rsid w:val="0090699D"/>
    <w:rsid w:val="00933C28"/>
    <w:rsid w:val="009400BE"/>
    <w:rsid w:val="009B6175"/>
    <w:rsid w:val="009E1EAB"/>
    <w:rsid w:val="00A26CF0"/>
    <w:rsid w:val="00A46EDA"/>
    <w:rsid w:val="00AB4C32"/>
    <w:rsid w:val="00B200B9"/>
    <w:rsid w:val="00B955CB"/>
    <w:rsid w:val="00BA5D60"/>
    <w:rsid w:val="00BB4E81"/>
    <w:rsid w:val="00BD4D06"/>
    <w:rsid w:val="00C475DE"/>
    <w:rsid w:val="00CC5DC2"/>
    <w:rsid w:val="00D51278"/>
    <w:rsid w:val="00DA74B3"/>
    <w:rsid w:val="00E509D5"/>
    <w:rsid w:val="00E5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Saldina</cp:lastModifiedBy>
  <cp:revision>34</cp:revision>
  <cp:lastPrinted>2019-01-14T10:23:00Z</cp:lastPrinted>
  <dcterms:created xsi:type="dcterms:W3CDTF">2018-04-06T11:44:00Z</dcterms:created>
  <dcterms:modified xsi:type="dcterms:W3CDTF">2019-05-25T05:47:00Z</dcterms:modified>
</cp:coreProperties>
</file>